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2C" w:rsidRDefault="00CE2D2C" w:rsidP="00CE2D2C">
      <w:pPr>
        <w:spacing w:after="0" w:line="240" w:lineRule="auto"/>
        <w:jc w:val="center"/>
        <w:rPr>
          <w:b/>
        </w:rPr>
      </w:pPr>
      <w:r>
        <w:rPr>
          <w:b/>
        </w:rPr>
        <w:t>Textbooks on modern Japan</w:t>
      </w:r>
    </w:p>
    <w:p w:rsidR="00CE2D2C" w:rsidRPr="00CE2D2C" w:rsidRDefault="00CE2D2C" w:rsidP="00CE2D2C">
      <w:pPr>
        <w:spacing w:after="0" w:line="240" w:lineRule="auto"/>
        <w:jc w:val="center"/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t xml:space="preserve">Gordon, Andrew. </w:t>
      </w:r>
      <w:r w:rsidRPr="00504AF4">
        <w:rPr>
          <w:rStyle w:val="Strong"/>
          <w:lang/>
        </w:rPr>
        <w:t>A modern history of Japan: from Tokugawa times to the present</w:t>
      </w:r>
      <w:r w:rsidRPr="00504AF4">
        <w:rPr>
          <w:rStyle w:val="Strong"/>
          <w:b w:val="0"/>
          <w:lang/>
        </w:rPr>
        <w:t xml:space="preserve">.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New 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York :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Oxford University Press, 2009. </w:t>
      </w:r>
    </w:p>
    <w:p w:rsidR="00DA577F" w:rsidRDefault="00DA577F" w:rsidP="00DA57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after="0" w:line="240" w:lineRule="auto"/>
        <w:rPr>
          <w:lang/>
        </w:rPr>
      </w:pPr>
      <w:r w:rsidRPr="00504AF4">
        <w:rPr>
          <w:rStyle w:val="Strong"/>
          <w:lang/>
        </w:rPr>
        <w:t>A modern history of Japan [electronic resource] : from Tokugawa times to the present</w:t>
      </w:r>
      <w:r w:rsidRPr="00504AF4">
        <w:rPr>
          <w:lang/>
        </w:rPr>
        <w:t xml:space="preserve"> </w:t>
      </w:r>
      <w:r w:rsidRPr="00504AF4">
        <w:rPr>
          <w:lang/>
        </w:rPr>
        <w:br/>
        <w:t xml:space="preserve">Gordon, Andrew: </w:t>
      </w:r>
      <w:hyperlink r:id="rId5" w:history="1">
        <w:r w:rsidRPr="00504AF4">
          <w:rPr>
            <w:rStyle w:val="Hyperlink"/>
            <w:lang/>
          </w:rPr>
          <w:t>http://ezproxy.iun.edu:2052/ehost/ebookviewer/ebook/nlebk_120926_AN?sid=c47c1e66-7b11-4edc-bdaf-ef80b27c2dd1@sessionmgr113&amp;vid=1</w:t>
        </w:r>
      </w:hyperlink>
    </w:p>
    <w:p w:rsidR="00DA577F" w:rsidRDefault="00DA577F" w:rsidP="00DA57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Modern Japan [electronic resource</w:t>
      </w:r>
      <w:proofErr w:type="gramStart"/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] :</w:t>
      </w:r>
      <w:proofErr w:type="gramEnd"/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a social and political history, at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 </w:t>
      </w:r>
      <w:hyperlink r:id="rId6" w:history="1">
        <w:r w:rsidRPr="00504AF4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http://ezproxy.iun.edu:2052/ehost/detail?sid=201fe28d-1db6-45fb-98ec-8e55619a56a6%40sessionmgr111&amp;vid=1&amp;hid=119&amp;bdata=JnNpdGU9ZWhvc3QtbGl2ZQ%3d%3d#db=nlebk&amp;AN=220511</w:t>
        </w:r>
      </w:hyperlink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 History of Nationalism in Modern Japan [electronic resource]: Placing the People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Doak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, Kevin Michael Author: </w:t>
      </w:r>
      <w:hyperlink r:id="rId7" w:history="1">
        <w:r w:rsidRPr="00504AF4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http://ebooks.brillonline.nl/book?id=nij9789004155985_nij9789004155985_i-292</w:t>
        </w:r>
      </w:hyperlink>
    </w:p>
    <w:p w:rsidR="00504AF4" w:rsidRDefault="00504AF4" w:rsidP="00DA577F">
      <w:pPr>
        <w:spacing w:after="0" w:line="240" w:lineRule="auto"/>
        <w:rPr>
          <w:rStyle w:val="Strong"/>
          <w:lang/>
        </w:rPr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Style w:val="Strong"/>
          <w:lang/>
        </w:rPr>
        <w:t>Japan's contested war memories : the 'memory rifts' in historical consciousness of World War II</w:t>
      </w:r>
      <w:r w:rsidRPr="00504AF4">
        <w:rPr>
          <w:lang/>
        </w:rPr>
        <w:t xml:space="preserve"> </w:t>
      </w:r>
      <w:r w:rsidRPr="00504AF4">
        <w:rPr>
          <w:lang/>
        </w:rPr>
        <w:br/>
        <w:t xml:space="preserve">Seaton, Philip A.,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London ; New York :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Routledge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, 2007. </w:t>
      </w:r>
    </w:p>
    <w:p w:rsidR="00DA577F" w:rsidRDefault="00DA577F" w:rsidP="00DA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Punishment and power in the making of modern Japan / Daniel V.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Botsman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DA577F" w:rsidRPr="00DA577F" w:rsidRDefault="00DA577F" w:rsidP="00DA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>Princeton :</w:t>
      </w:r>
      <w:proofErr w:type="gramEnd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 xml:space="preserve"> Princeton University Press, c2005. </w:t>
      </w:r>
    </w:p>
    <w:p w:rsidR="00DA577F" w:rsidRPr="00DA577F" w:rsidRDefault="00DA577F" w:rsidP="00DA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A577F" w:rsidRPr="00504AF4" w:rsidRDefault="00DA577F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A short history of Japan [electronic resource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] :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from samurai to Sony / Curtis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Andressen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DA577F" w:rsidRDefault="00DA577F" w:rsidP="00DA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>Crows</w:t>
      </w:r>
      <w:proofErr w:type="spellEnd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 xml:space="preserve"> Nest, N.S.W</w:t>
      </w:r>
      <w:proofErr w:type="gramStart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>. :</w:t>
      </w:r>
      <w:proofErr w:type="gramEnd"/>
      <w:r w:rsidRPr="00DA577F">
        <w:rPr>
          <w:rFonts w:ascii="Times New Roman" w:eastAsia="Times New Roman" w:hAnsi="Times New Roman" w:cs="Times New Roman"/>
          <w:sz w:val="24"/>
          <w:szCs w:val="24"/>
          <w:lang/>
        </w:rPr>
        <w:t xml:space="preserve"> Al</w:t>
      </w:r>
      <w:r w:rsid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len &amp; </w:t>
      </w:r>
      <w:proofErr w:type="spellStart"/>
      <w:r w:rsidR="00504AF4">
        <w:rPr>
          <w:rFonts w:ascii="Times New Roman" w:eastAsia="Times New Roman" w:hAnsi="Times New Roman" w:cs="Times New Roman"/>
          <w:sz w:val="24"/>
          <w:szCs w:val="24"/>
          <w:lang/>
        </w:rPr>
        <w:t>Unwin</w:t>
      </w:r>
      <w:proofErr w:type="spellEnd"/>
      <w:r w:rsid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, 2002. </w:t>
      </w:r>
      <w:hyperlink r:id="rId8" w:history="1">
        <w:r w:rsidR="00504AF4" w:rsidRPr="00E01FC6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http://ezproxy.iun.edu:2052/ehost/ebookviewer/ebook/nlebk_87649_AN?sid=156c0143-6ae7-4b86-a7d2-d2a8c83a72b7@sessionmgr104&amp;vid=1</w:t>
        </w:r>
      </w:hyperlink>
    </w:p>
    <w:p w:rsidR="00504AF4" w:rsidRDefault="00504AF4" w:rsidP="00DA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Pr="00504AF4" w:rsidRDefault="00504AF4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Japan, a modern history / James L. McClain. </w:t>
      </w: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New 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York :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W.W. Norton &amp; Co., c2002. </w:t>
      </w: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Pr="00504AF4" w:rsidRDefault="00504AF4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Modern 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Japan :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a social history since 1868 / J.E. Thomas. 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London ;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New York : Longman, 1996. </w:t>
      </w:r>
    </w:p>
    <w:p w:rsidR="00504AF4" w:rsidRP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Pr="00504AF4" w:rsidRDefault="00504AF4" w:rsidP="00504AF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Japan at war: an oral history /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Haruko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Taya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Cook and Theodore F. Cook. New </w:t>
      </w:r>
      <w:proofErr w:type="gram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York :</w:t>
      </w:r>
      <w:proofErr w:type="gram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New Press, 1992. </w:t>
      </w: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Default="00504AF4" w:rsidP="00504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11. </w:t>
      </w:r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The Cambridge history of Japan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br/>
        <w:t>Hall, John Whitney, 1916-1997</w:t>
      </w:r>
    </w:p>
    <w:p w:rsidR="00504AF4" w:rsidRDefault="00504AF4" w:rsidP="00504A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v. 1. Ancient Japan / edited by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Delmer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M. Brown -- v. 2.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Heian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Japan / edited by Donald H. Shively and William H. McCullough -- v. 3. Medieval Japan / edited by Kozo Yamamura --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v. 4. Early modern Japan / edited by John Whitney Hall -- v. 5. The nineteenth century / edited by Marius B. Jansen - - v. 6. The twentieth century / edited by Peter </w:t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Duus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504AF4" w:rsidRDefault="00504AF4" w:rsidP="00504A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Pr="00CE2D2C" w:rsidRDefault="00504AF4" w:rsidP="00CE2D2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E2D2C">
        <w:rPr>
          <w:rStyle w:val="Strong"/>
          <w:lang/>
        </w:rPr>
        <w:t xml:space="preserve">Mirror of </w:t>
      </w:r>
      <w:proofErr w:type="gramStart"/>
      <w:r w:rsidRPr="00CE2D2C">
        <w:rPr>
          <w:rStyle w:val="Strong"/>
          <w:lang/>
        </w:rPr>
        <w:t>modernity :</w:t>
      </w:r>
      <w:proofErr w:type="gramEnd"/>
      <w:r w:rsidRPr="00CE2D2C">
        <w:rPr>
          <w:rStyle w:val="Strong"/>
          <w:lang/>
        </w:rPr>
        <w:t xml:space="preserve"> invented traditions of modern Japan</w:t>
      </w:r>
      <w:r w:rsidRPr="00CE2D2C">
        <w:rPr>
          <w:lang/>
        </w:rPr>
        <w:t xml:space="preserve"> </w:t>
      </w:r>
      <w:r w:rsidRPr="00CE2D2C">
        <w:rPr>
          <w:lang/>
        </w:rPr>
        <w:br/>
      </w:r>
      <w:proofErr w:type="spellStart"/>
      <w:r w:rsidRPr="00CE2D2C">
        <w:rPr>
          <w:lang/>
        </w:rPr>
        <w:t>Vlastos</w:t>
      </w:r>
      <w:proofErr w:type="spellEnd"/>
      <w:r w:rsidRPr="00CE2D2C">
        <w:rPr>
          <w:lang/>
        </w:rPr>
        <w:t xml:space="preserve">, Stephen, </w:t>
      </w:r>
      <w:r w:rsidRPr="00CE2D2C">
        <w:rPr>
          <w:rFonts w:ascii="Times New Roman" w:eastAsia="Times New Roman" w:hAnsi="Times New Roman" w:cs="Times New Roman"/>
          <w:sz w:val="24"/>
          <w:szCs w:val="24"/>
          <w:lang/>
        </w:rPr>
        <w:t xml:space="preserve">Berkeley, Calif. : University of California Press, c1998. </w:t>
      </w: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Pr="00504AF4" w:rsidRDefault="00504AF4" w:rsidP="00CE2D2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Japan before </w:t>
      </w:r>
      <w:proofErr w:type="gramStart"/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Perry :</w:t>
      </w:r>
      <w:proofErr w:type="gramEnd"/>
      <w:r w:rsidRPr="00504AF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a short history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spellStart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Totman</w:t>
      </w:r>
      <w:proofErr w:type="spellEnd"/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>, Conrad D. Berkeley : University of California Press, c1981.</w:t>
      </w: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04AF4" w:rsidRDefault="00504AF4" w:rsidP="0050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04A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CE2D2C" w:rsidRPr="00CE2D2C" w:rsidRDefault="00CE2D2C" w:rsidP="00504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Modern China textbooks</w:t>
      </w:r>
    </w:p>
    <w:p w:rsidR="00504AF4" w:rsidRPr="006316D5" w:rsidRDefault="005F5994" w:rsidP="006316D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lang/>
        </w:rPr>
      </w:pPr>
      <w:r w:rsidRPr="006316D5">
        <w:rPr>
          <w:rStyle w:val="Strong"/>
          <w:lang/>
        </w:rPr>
        <w:t>The history of China [electronic resource]</w:t>
      </w:r>
      <w:r w:rsidRPr="006316D5">
        <w:rPr>
          <w:lang/>
        </w:rPr>
        <w:t xml:space="preserve"> </w:t>
      </w:r>
      <w:r w:rsidRPr="006316D5">
        <w:rPr>
          <w:lang/>
        </w:rPr>
        <w:br/>
        <w:t xml:space="preserve">Wright, David Curtis:  </w:t>
      </w:r>
      <w:hyperlink r:id="rId9" w:history="1">
        <w:r w:rsidRPr="006316D5">
          <w:rPr>
            <w:rStyle w:val="Hyperlink"/>
            <w:lang/>
          </w:rPr>
          <w:t>http://ezproxy.iun.edu:2052/ehost/ebookviewer/ebook/nlebk_71222_AN?sid=6e34172b-fcfa-4202-be2a-1418814397ce@sessionmgr114&amp;vid=1</w:t>
        </w:r>
      </w:hyperlink>
    </w:p>
    <w:p w:rsidR="005F5994" w:rsidRPr="006316D5" w:rsidRDefault="00E4301F" w:rsidP="006316D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lang/>
        </w:rPr>
      </w:pPr>
      <w:r w:rsidRPr="006316D5">
        <w:rPr>
          <w:rStyle w:val="Strong"/>
          <w:lang/>
        </w:rPr>
        <w:t>Modern China [electronic resource] : an encyclopedia of history, culture, and nationalism</w:t>
      </w:r>
      <w:r w:rsidRPr="006316D5">
        <w:rPr>
          <w:lang/>
        </w:rPr>
        <w:t xml:space="preserve"> </w:t>
      </w:r>
      <w:r w:rsidRPr="006316D5">
        <w:rPr>
          <w:lang/>
        </w:rPr>
        <w:br/>
        <w:t xml:space="preserve">Wang, </w:t>
      </w:r>
      <w:proofErr w:type="spellStart"/>
      <w:r w:rsidRPr="006316D5">
        <w:rPr>
          <w:lang/>
        </w:rPr>
        <w:t>Ke-wen</w:t>
      </w:r>
      <w:proofErr w:type="spellEnd"/>
      <w:r w:rsidRPr="006316D5">
        <w:rPr>
          <w:lang/>
        </w:rPr>
        <w:t xml:space="preserve">: </w:t>
      </w:r>
      <w:hyperlink r:id="rId10" w:history="1">
        <w:r w:rsidRPr="006316D5">
          <w:rPr>
            <w:rStyle w:val="Hyperlink"/>
            <w:lang/>
          </w:rPr>
          <w:t>http://ezproxy.iun.edu:2052/ehost/ebookviewer/ebook/nlebk_38883_AN?sid=0b96caa1-def3-4615-88a5-c43ba9b64a97@sessionmgr110&amp;vid=1</w:t>
        </w:r>
      </w:hyperlink>
    </w:p>
    <w:p w:rsidR="006316D5" w:rsidRPr="006316D5" w:rsidRDefault="006316D5" w:rsidP="006316D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316D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China, a macro history</w:t>
      </w:r>
      <w:r w:rsidRPr="006316D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316D5">
        <w:rPr>
          <w:rFonts w:ascii="Times New Roman" w:eastAsia="Times New Roman" w:hAnsi="Times New Roman" w:cs="Times New Roman"/>
          <w:sz w:val="24"/>
          <w:szCs w:val="24"/>
          <w:lang/>
        </w:rPr>
        <w:br/>
        <w:t>Huang, Ray.</w:t>
      </w:r>
      <w:r w:rsidRPr="006316D5">
        <w:rPr>
          <w:lang/>
        </w:rPr>
        <w:t xml:space="preserve"> </w:t>
      </w:r>
      <w:r w:rsidRPr="006316D5">
        <w:rPr>
          <w:rFonts w:ascii="Times New Roman" w:eastAsia="Times New Roman" w:hAnsi="Times New Roman" w:cs="Times New Roman"/>
          <w:sz w:val="24"/>
          <w:szCs w:val="24"/>
          <w:lang/>
        </w:rPr>
        <w:t>Armonk, N.Y</w:t>
      </w:r>
      <w:proofErr w:type="gramStart"/>
      <w:r w:rsidRPr="006316D5">
        <w:rPr>
          <w:rFonts w:ascii="Times New Roman" w:eastAsia="Times New Roman" w:hAnsi="Times New Roman" w:cs="Times New Roman"/>
          <w:sz w:val="24"/>
          <w:szCs w:val="24"/>
          <w:lang/>
        </w:rPr>
        <w:t>. :</w:t>
      </w:r>
      <w:proofErr w:type="gramEnd"/>
      <w:r w:rsidRPr="006316D5">
        <w:rPr>
          <w:rFonts w:ascii="Times New Roman" w:eastAsia="Times New Roman" w:hAnsi="Times New Roman" w:cs="Times New Roman"/>
          <w:sz w:val="24"/>
          <w:szCs w:val="24"/>
          <w:lang/>
        </w:rPr>
        <w:t xml:space="preserve"> M.E. Sharpe, 1988, c1988. </w:t>
      </w:r>
    </w:p>
    <w:p w:rsidR="006316D5" w:rsidRDefault="006316D5" w:rsidP="0063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316D5" w:rsidRDefault="006316D5" w:rsidP="00DC323A">
      <w:pPr>
        <w:pStyle w:val="ListParagraph"/>
        <w:numPr>
          <w:ilvl w:val="0"/>
          <w:numId w:val="25"/>
        </w:numPr>
      </w:pPr>
      <w:r>
        <w:t xml:space="preserve">Fairbank, John King and Merle Goldman.  </w:t>
      </w:r>
      <w:proofErr w:type="gramStart"/>
      <w:r w:rsidRPr="003B58F7">
        <w:rPr>
          <w:b/>
          <w:bCs/>
        </w:rPr>
        <w:t>China :</w:t>
      </w:r>
      <w:proofErr w:type="gramEnd"/>
      <w:r w:rsidRPr="003B58F7">
        <w:rPr>
          <w:b/>
          <w:bCs/>
        </w:rPr>
        <w:t xml:space="preserve"> a new history</w:t>
      </w:r>
      <w:r>
        <w:t>.  Cambridge, Mass</w:t>
      </w:r>
      <w:proofErr w:type="gramStart"/>
      <w:r>
        <w:t>. :</w:t>
      </w:r>
      <w:proofErr w:type="gramEnd"/>
      <w:r>
        <w:t xml:space="preserve"> Belknap Press of Harvard University Press, 1998.</w:t>
      </w:r>
    </w:p>
    <w:p w:rsidR="006316D5" w:rsidRDefault="006316D5" w:rsidP="006316D5">
      <w:pPr>
        <w:pStyle w:val="ListParagraph"/>
        <w:numPr>
          <w:ilvl w:val="0"/>
          <w:numId w:val="25"/>
        </w:numPr>
      </w:pPr>
      <w:r>
        <w:t xml:space="preserve">Spence, Jonathan.  </w:t>
      </w:r>
      <w:r w:rsidRPr="006316D5">
        <w:rPr>
          <w:b/>
          <w:bCs/>
        </w:rPr>
        <w:t>The search for modern China</w:t>
      </w:r>
      <w:r>
        <w:t xml:space="preserve">.  New </w:t>
      </w:r>
      <w:proofErr w:type="gramStart"/>
      <w:r>
        <w:t>York :</w:t>
      </w:r>
      <w:proofErr w:type="gramEnd"/>
      <w:r>
        <w:t xml:space="preserve"> Norton, c1990.</w:t>
      </w:r>
    </w:p>
    <w:p w:rsidR="006316D5" w:rsidRDefault="006316D5" w:rsidP="006316D5">
      <w:pPr>
        <w:pStyle w:val="ListParagraph"/>
        <w:numPr>
          <w:ilvl w:val="0"/>
          <w:numId w:val="25"/>
        </w:numPr>
      </w:pPr>
      <w:r>
        <w:t xml:space="preserve">Spence, Jonathan D.  </w:t>
      </w:r>
      <w:r w:rsidRPr="006316D5">
        <w:rPr>
          <w:b/>
          <w:bCs/>
        </w:rPr>
        <w:t xml:space="preserve">The Chinese </w:t>
      </w:r>
      <w:proofErr w:type="gramStart"/>
      <w:r w:rsidRPr="006316D5">
        <w:rPr>
          <w:b/>
          <w:bCs/>
        </w:rPr>
        <w:t>century :</w:t>
      </w:r>
      <w:proofErr w:type="gramEnd"/>
      <w:r w:rsidRPr="006316D5">
        <w:rPr>
          <w:b/>
          <w:bCs/>
        </w:rPr>
        <w:t xml:space="preserve"> a photographic history of the last hundred years</w:t>
      </w:r>
      <w:r>
        <w:t xml:space="preserve">.   Photographs researched by the authors, Colin Jacobson and Annabel </w:t>
      </w:r>
      <w:proofErr w:type="spellStart"/>
      <w:r>
        <w:t>Merullo</w:t>
      </w:r>
      <w:proofErr w:type="spellEnd"/>
      <w:r>
        <w:t>.</w:t>
      </w:r>
    </w:p>
    <w:p w:rsidR="006316D5" w:rsidRDefault="006316D5" w:rsidP="006316D5">
      <w:pPr>
        <w:pStyle w:val="ListParagraph"/>
        <w:numPr>
          <w:ilvl w:val="0"/>
          <w:numId w:val="25"/>
        </w:numPr>
      </w:pPr>
      <w:r>
        <w:t>Fairbank</w:t>
      </w:r>
      <w:r w:rsidRPr="006316D5">
        <w:rPr>
          <w:b/>
          <w:bCs/>
        </w:rPr>
        <w:t>.  The great Chinese revolution, 1800-1985</w:t>
      </w:r>
      <w:r>
        <w:t xml:space="preserve">. </w:t>
      </w:r>
      <w:r w:rsidRPr="006316D5">
        <w:rPr>
          <w:b/>
          <w:bCs/>
        </w:rPr>
        <w:t xml:space="preserve"> </w:t>
      </w:r>
      <w:r>
        <w:t xml:space="preserve">New </w:t>
      </w:r>
      <w:proofErr w:type="gramStart"/>
      <w:r>
        <w:t>York :</w:t>
      </w:r>
      <w:proofErr w:type="gramEnd"/>
      <w:r>
        <w:t xml:space="preserve"> Harper &amp; Row, c1986.</w:t>
      </w:r>
    </w:p>
    <w:sectPr w:rsidR="006316D5" w:rsidSect="00FE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7AD"/>
    <w:multiLevelType w:val="multilevel"/>
    <w:tmpl w:val="62BE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27DE"/>
    <w:multiLevelType w:val="multilevel"/>
    <w:tmpl w:val="4832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F501446"/>
    <w:multiLevelType w:val="multilevel"/>
    <w:tmpl w:val="E44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74522"/>
    <w:multiLevelType w:val="multilevel"/>
    <w:tmpl w:val="BCB2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66E70"/>
    <w:multiLevelType w:val="multilevel"/>
    <w:tmpl w:val="1F6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97E78"/>
    <w:multiLevelType w:val="multilevel"/>
    <w:tmpl w:val="483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3A1E"/>
    <w:multiLevelType w:val="multilevel"/>
    <w:tmpl w:val="BFC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3749E"/>
    <w:multiLevelType w:val="multilevel"/>
    <w:tmpl w:val="3A8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90023"/>
    <w:multiLevelType w:val="multilevel"/>
    <w:tmpl w:val="F6D6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13997"/>
    <w:multiLevelType w:val="hybridMultilevel"/>
    <w:tmpl w:val="4824E89C"/>
    <w:lvl w:ilvl="0" w:tplc="6EFAE3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1775"/>
    <w:multiLevelType w:val="multilevel"/>
    <w:tmpl w:val="256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F6F65"/>
    <w:multiLevelType w:val="multilevel"/>
    <w:tmpl w:val="924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937E3"/>
    <w:multiLevelType w:val="multilevel"/>
    <w:tmpl w:val="955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23C8C"/>
    <w:multiLevelType w:val="multilevel"/>
    <w:tmpl w:val="253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6264D"/>
    <w:multiLevelType w:val="multilevel"/>
    <w:tmpl w:val="272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B55EE"/>
    <w:multiLevelType w:val="multilevel"/>
    <w:tmpl w:val="85EC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106E8"/>
    <w:multiLevelType w:val="multilevel"/>
    <w:tmpl w:val="694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A3F5A"/>
    <w:multiLevelType w:val="multilevel"/>
    <w:tmpl w:val="592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17F5E"/>
    <w:multiLevelType w:val="multilevel"/>
    <w:tmpl w:val="F83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B5AF0"/>
    <w:multiLevelType w:val="hybridMultilevel"/>
    <w:tmpl w:val="8A6846C2"/>
    <w:lvl w:ilvl="0" w:tplc="49D03DC2">
      <w:start w:val="12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D2B52"/>
    <w:multiLevelType w:val="multilevel"/>
    <w:tmpl w:val="616C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F2454"/>
    <w:multiLevelType w:val="hybridMultilevel"/>
    <w:tmpl w:val="F22034C0"/>
    <w:lvl w:ilvl="0" w:tplc="8AB60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F7A6D"/>
    <w:multiLevelType w:val="multilevel"/>
    <w:tmpl w:val="E4D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2C0FD5"/>
    <w:multiLevelType w:val="multilevel"/>
    <w:tmpl w:val="FE9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01DE6"/>
    <w:multiLevelType w:val="multilevel"/>
    <w:tmpl w:val="58F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3"/>
  </w:num>
  <w:num w:numId="5">
    <w:abstractNumId w:val="5"/>
  </w:num>
  <w:num w:numId="6">
    <w:abstractNumId w:val="10"/>
  </w:num>
  <w:num w:numId="7">
    <w:abstractNumId w:val="18"/>
  </w:num>
  <w:num w:numId="8">
    <w:abstractNumId w:val="1"/>
  </w:num>
  <w:num w:numId="9">
    <w:abstractNumId w:val="22"/>
  </w:num>
  <w:num w:numId="10">
    <w:abstractNumId w:val="17"/>
  </w:num>
  <w:num w:numId="11">
    <w:abstractNumId w:val="4"/>
  </w:num>
  <w:num w:numId="12">
    <w:abstractNumId w:val="16"/>
  </w:num>
  <w:num w:numId="13">
    <w:abstractNumId w:val="2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23"/>
  </w:num>
  <w:num w:numId="19">
    <w:abstractNumId w:val="7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DA577F"/>
    <w:rsid w:val="003B58F7"/>
    <w:rsid w:val="00504AF4"/>
    <w:rsid w:val="005F5994"/>
    <w:rsid w:val="006316D5"/>
    <w:rsid w:val="00CE2D2C"/>
    <w:rsid w:val="00DA577F"/>
    <w:rsid w:val="00DC323A"/>
    <w:rsid w:val="00E4301F"/>
    <w:rsid w:val="00FE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CA"/>
  </w:style>
  <w:style w:type="paragraph" w:styleId="Heading4">
    <w:name w:val="heading 4"/>
    <w:basedOn w:val="Normal"/>
    <w:link w:val="Heading4Char"/>
    <w:uiPriority w:val="9"/>
    <w:qFormat/>
    <w:rsid w:val="00DA5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577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A57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7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iun.edu:2052/ehost/ebookviewer/ebook/nlebk_87649_AN?sid=156c0143-6ae7-4b86-a7d2-d2a8c83a72b7@sessionmgr104&amp;v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brillonline.nl/book?id=nij9789004155985_nij9789004155985_i-2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proxy.iun.edu:2052/ehost/detail?sid=201fe28d-1db6-45fb-98ec-8e55619a56a6%40sessionmgr111&amp;vid=1&amp;hid=119&amp;bdata=JnNpdGU9ZWhvc3QtbGl2ZQ%3d%3d#db=nlebk&amp;AN=2205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zproxy.iun.edu:2052/ehost/ebookviewer/ebook/nlebk_120926_AN?sid=c47c1e66-7b11-4edc-bdaf-ef80b27c2dd1@sessionmgr113&amp;vid=1" TargetMode="External"/><Relationship Id="rId10" Type="http://schemas.openxmlformats.org/officeDocument/2006/relationships/hyperlink" Target="http://ezproxy.iun.edu:2052/ehost/ebookviewer/ebook/nlebk_38883_AN?sid=0b96caa1-def3-4615-88a5-c43ba9b64a97@sessionmgr110&amp;v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zproxy.iun.edu:2052/ehost/ebookviewer/ebook/nlebk_71222_AN?sid=6e34172b-fcfa-4202-be2a-1418814397ce@sessionmgr114&amp;v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dchenlin</dc:creator>
  <cp:lastModifiedBy>dchenlin</cp:lastModifiedBy>
  <cp:revision>5</cp:revision>
  <dcterms:created xsi:type="dcterms:W3CDTF">2011-09-01T04:06:00Z</dcterms:created>
  <dcterms:modified xsi:type="dcterms:W3CDTF">2011-09-01T04:46:00Z</dcterms:modified>
</cp:coreProperties>
</file>